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29D7" w14:textId="77777777" w:rsidR="00AF73CB" w:rsidRDefault="00AF73CB" w:rsidP="00AF73CB">
      <w:pPr>
        <w:rPr>
          <w:b/>
          <w:bCs/>
        </w:rPr>
      </w:pPr>
      <w:r>
        <w:rPr>
          <w:b/>
          <w:bCs/>
        </w:rPr>
        <w:t xml:space="preserve">GAMME L’ONE MINI, papier toilette feuille à feuille </w:t>
      </w:r>
    </w:p>
    <w:p w14:paraId="3F4DED5B" w14:textId="77777777" w:rsidR="00AF73CB" w:rsidRDefault="00AF73CB" w:rsidP="00AF73CB">
      <w:pPr>
        <w:rPr>
          <w:b/>
          <w:bCs/>
        </w:rPr>
      </w:pPr>
    </w:p>
    <w:p w14:paraId="2B978424" w14:textId="54EA637F" w:rsidR="00AF73CB" w:rsidRDefault="00AF73CB" w:rsidP="00AF73CB">
      <w:pPr>
        <w:rPr>
          <w:b/>
          <w:bCs/>
        </w:rPr>
      </w:pPr>
      <w:r>
        <w:rPr>
          <w:noProof/>
          <w14:ligatures w14:val="none"/>
        </w:rPr>
        <w:drawing>
          <wp:inline distT="0" distB="0" distL="0" distR="0" wp14:anchorId="58EAAE43" wp14:editId="494E1E3A">
            <wp:extent cx="8892540" cy="4897120"/>
            <wp:effectExtent l="0" t="0" r="3810" b="0"/>
            <wp:docPr id="1997731168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31168" name="Image 1" descr="Une image contenant text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9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D15E" w14:textId="77777777" w:rsidR="007454AC" w:rsidRDefault="007454AC"/>
    <w:sectPr w:rsidR="007454AC" w:rsidSect="00D20B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23A05"/>
    <w:multiLevelType w:val="multilevel"/>
    <w:tmpl w:val="23D0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8B4146"/>
    <w:multiLevelType w:val="multilevel"/>
    <w:tmpl w:val="ACB8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9289797">
    <w:abstractNumId w:val="1"/>
  </w:num>
  <w:num w:numId="2" w16cid:durableId="84837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AC"/>
    <w:rsid w:val="007454AC"/>
    <w:rsid w:val="00AF73CB"/>
    <w:rsid w:val="00D20B41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31C1"/>
  <w15:chartTrackingRefBased/>
  <w15:docId w15:val="{429C6ECE-112A-47F3-B8F1-96E89CF9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3CB"/>
    <w:pPr>
      <w:spacing w:after="0" w:line="240" w:lineRule="auto"/>
    </w:pPr>
    <w:rPr>
      <w:rFonts w:ascii="Calibri" w:hAnsi="Calibri" w:cs="Calibri"/>
      <w:kern w:val="0"/>
    </w:rPr>
  </w:style>
  <w:style w:type="paragraph" w:styleId="Titre3">
    <w:name w:val="heading 3"/>
    <w:basedOn w:val="Normal"/>
    <w:link w:val="Titre3Car"/>
    <w:uiPriority w:val="9"/>
    <w:qFormat/>
    <w:rsid w:val="007454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7454AC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745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A4966.FD5D68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de Chastenet | Aligne</dc:creator>
  <cp:keywords/>
  <dc:description/>
  <cp:lastModifiedBy>Cécile de Chastenet | Aligne</cp:lastModifiedBy>
  <cp:revision>2</cp:revision>
  <dcterms:created xsi:type="dcterms:W3CDTF">2024-01-18T14:12:00Z</dcterms:created>
  <dcterms:modified xsi:type="dcterms:W3CDTF">2024-01-18T14:12:00Z</dcterms:modified>
</cp:coreProperties>
</file>